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Жеке тапсырма</w:t>
      </w:r>
    </w:p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5158" w:rsidRDefault="00B04B4D" w:rsidP="005851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Жеке тапсырма ретінде 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-ағымдық бақылауға </w:t>
      </w:r>
      <w:r w:rsidRPr="00B04B4D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>-№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>тақырыбындағы дәрістер дәптерге конспектіленіп, әрбір бетіне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 xml:space="preserve">магистранттың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фамилиясы мен  аты-жөні жазылып,  фотоға түсіріліп, барлық беттер бірінен-кейін бірі кезекпен  вордтың 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 xml:space="preserve">бір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>документіне жүктелініп іліну қажет.</w:t>
      </w:r>
    </w:p>
    <w:p w:rsidR="005B647E" w:rsidRDefault="005B647E" w:rsidP="005851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94"/>
        <w:gridCol w:w="8318"/>
        <w:gridCol w:w="103"/>
        <w:gridCol w:w="240"/>
      </w:tblGrid>
      <w:tr w:rsidR="005B647E" w:rsidTr="00DC7E97">
        <w:tc>
          <w:tcPr>
            <w:tcW w:w="0" w:type="auto"/>
            <w:gridSpan w:val="4"/>
          </w:tcPr>
          <w:p w:rsidR="005B647E" w:rsidRDefault="005B647E" w:rsidP="005B647E">
            <w:pPr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1</w:t>
            </w:r>
          </w:p>
        </w:tc>
        <w:tc>
          <w:tcPr>
            <w:tcW w:w="4446" w:type="pct"/>
          </w:tcPr>
          <w:p w:rsidR="005B647E" w:rsidRDefault="005B647E" w:rsidP="00DC7E97">
            <w:r>
              <w:rPr>
                <w:b/>
                <w:lang w:val="kk-KZ"/>
              </w:rPr>
              <w:t>1 тақырып. Кіріспе.</w:t>
            </w:r>
          </w:p>
          <w:p w:rsidR="005B647E" w:rsidRDefault="005B647E" w:rsidP="00DC7E97">
            <w:r>
              <w:rPr>
                <w:lang w:val="kk-KZ"/>
              </w:rPr>
              <w:t>Еңбек қауіпсіздігін қамтамасыз етудің теориялық негіздері мен практикалық функциялары. Еңбек қауіпсіздігін қамтамасыз ету принциптері.</w:t>
            </w:r>
          </w:p>
          <w:p w:rsidR="005B647E" w:rsidRDefault="005B647E" w:rsidP="00DC7E97"/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2</w:t>
            </w:r>
          </w:p>
        </w:tc>
        <w:tc>
          <w:tcPr>
            <w:tcW w:w="4446" w:type="pct"/>
          </w:tcPr>
          <w:p w:rsidR="005B647E" w:rsidRDefault="005B647E" w:rsidP="00DC7E97">
            <w:r>
              <w:rPr>
                <w:b/>
                <w:lang w:val="kk-KZ"/>
              </w:rPr>
              <w:t>2 тақырып. Тіршілік әрекетінің қауіпсіздігі шарттары бойынша техносфераны жобалау негіздері.</w:t>
            </w:r>
          </w:p>
          <w:p w:rsidR="005B647E" w:rsidRDefault="005B647E" w:rsidP="005B647E"/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3</w:t>
            </w:r>
          </w:p>
        </w:tc>
        <w:tc>
          <w:tcPr>
            <w:tcW w:w="4446" w:type="pct"/>
          </w:tcPr>
          <w:p w:rsidR="005B647E" w:rsidRDefault="005B647E" w:rsidP="00DC7E97">
            <w:r>
              <w:rPr>
                <w:b/>
                <w:lang w:val="kk-KZ"/>
              </w:rPr>
              <w:t>3 тақырып. Жайлы өмір сүру жағдайлары.</w:t>
            </w:r>
          </w:p>
          <w:p w:rsidR="005B647E" w:rsidRDefault="005B647E" w:rsidP="00DC7E97">
            <w:r>
              <w:rPr>
                <w:lang w:val="kk-KZ"/>
              </w:rPr>
              <w:t>Техносфераның жайлылығы мен қауіпсіздігі критерийлері.</w:t>
            </w:r>
          </w:p>
          <w:p w:rsidR="005B647E" w:rsidRDefault="005B647E" w:rsidP="00DC7E97"/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4</w:t>
            </w:r>
          </w:p>
        </w:tc>
        <w:tc>
          <w:tcPr>
            <w:tcW w:w="4446" w:type="pct"/>
          </w:tcPr>
          <w:p w:rsidR="005B647E" w:rsidRPr="00570D30" w:rsidRDefault="005B647E" w:rsidP="00DC7E97">
            <w:pPr>
              <w:rPr>
                <w:lang w:val="kk-KZ"/>
              </w:rPr>
            </w:pPr>
            <w:r>
              <w:rPr>
                <w:b/>
                <w:lang w:val="kk-KZ"/>
              </w:rPr>
              <w:t>4 тақырып. Механикалық жарақаттан қорғау.</w:t>
            </w:r>
            <w:r>
              <w:rPr>
                <w:b/>
                <w:lang w:val="kk-KZ"/>
              </w:rPr>
              <w:t xml:space="preserve"> </w:t>
            </w:r>
            <w:bookmarkStart w:id="0" w:name="_GoBack"/>
            <w:bookmarkEnd w:id="0"/>
            <w:r>
              <w:rPr>
                <w:lang w:val="kk-KZ"/>
              </w:rPr>
              <w:t>Механикалық қауіптерді жіктеу. Механикалық қауіптерден қорғау әдістері мен құралдары.</w:t>
            </w:r>
          </w:p>
          <w:p w:rsidR="005B647E" w:rsidRDefault="005B647E" w:rsidP="00DC7E97"/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  <w:tr w:rsidR="005B647E" w:rsidRP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5</w:t>
            </w:r>
          </w:p>
        </w:tc>
        <w:tc>
          <w:tcPr>
            <w:tcW w:w="4446" w:type="pct"/>
          </w:tcPr>
          <w:p w:rsidR="005B647E" w:rsidRPr="005B647E" w:rsidRDefault="005B647E" w:rsidP="00DC7E97">
            <w:pPr>
              <w:rPr>
                <w:lang w:val="kk-KZ"/>
              </w:rPr>
            </w:pPr>
            <w:r>
              <w:rPr>
                <w:b/>
                <w:lang w:val="kk-KZ"/>
              </w:rPr>
              <w:t>5 тақырып. Технологиялық жабдықты жарылыстан қорғау.</w:t>
            </w:r>
            <w:r>
              <w:rPr>
                <w:b/>
                <w:lang w:val="kk-KZ"/>
              </w:rPr>
              <w:t xml:space="preserve"> </w:t>
            </w:r>
            <w:r>
              <w:rPr>
                <w:lang w:val="kk-KZ"/>
              </w:rPr>
              <w:t>Қысыммен жұмыс істейтін ыдыстар.</w:t>
            </w:r>
          </w:p>
          <w:p w:rsidR="005B647E" w:rsidRPr="005B647E" w:rsidRDefault="005B647E" w:rsidP="00DC7E97">
            <w:pPr>
              <w:rPr>
                <w:lang w:val="kk-KZ"/>
              </w:rPr>
            </w:pPr>
          </w:p>
        </w:tc>
        <w:tc>
          <w:tcPr>
            <w:tcW w:w="55" w:type="pct"/>
          </w:tcPr>
          <w:p w:rsidR="005B647E" w:rsidRPr="005B647E" w:rsidRDefault="005B647E" w:rsidP="00DC7E97">
            <w:pPr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5B647E" w:rsidRPr="005B647E" w:rsidRDefault="005B647E" w:rsidP="00DC7E97">
            <w:pPr>
              <w:jc w:val="center"/>
              <w:rPr>
                <w:lang w:val="kk-KZ"/>
              </w:rPr>
            </w:pP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6</w:t>
            </w:r>
          </w:p>
        </w:tc>
        <w:tc>
          <w:tcPr>
            <w:tcW w:w="4446" w:type="pct"/>
          </w:tcPr>
          <w:p w:rsidR="005B647E" w:rsidRDefault="005B647E" w:rsidP="00DC7E97">
            <w:r>
              <w:rPr>
                <w:b/>
                <w:lang w:val="kk-KZ"/>
              </w:rPr>
              <w:t>6 тақырып. Өнеркәсіптік роботтарды, роботталған кешендерді, икемді өндірістік жүйелерді пайдалану кезінде қауіпсіздікті қамтамасыз ету.</w:t>
            </w:r>
          </w:p>
          <w:p w:rsidR="005B647E" w:rsidRDefault="005B647E" w:rsidP="005B647E"/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  <w:tr w:rsidR="005B647E" w:rsidTr="005B647E">
        <w:tc>
          <w:tcPr>
            <w:tcW w:w="0" w:type="auto"/>
          </w:tcPr>
          <w:p w:rsidR="005B647E" w:rsidRDefault="005B647E" w:rsidP="00DC7E97">
            <w:pPr>
              <w:jc w:val="center"/>
            </w:pPr>
            <w:r>
              <w:t>7</w:t>
            </w:r>
          </w:p>
        </w:tc>
        <w:tc>
          <w:tcPr>
            <w:tcW w:w="4446" w:type="pct"/>
          </w:tcPr>
          <w:p w:rsidR="005B647E" w:rsidRDefault="005B647E" w:rsidP="005B647E">
            <w:r>
              <w:rPr>
                <w:b/>
                <w:lang w:val="kk-KZ"/>
              </w:rPr>
              <w:t>7 тақырып. Электр тогының әсерінен қорғау құралдары.</w:t>
            </w:r>
          </w:p>
        </w:tc>
        <w:tc>
          <w:tcPr>
            <w:tcW w:w="55" w:type="pct"/>
          </w:tcPr>
          <w:p w:rsidR="005B647E" w:rsidRDefault="005B647E" w:rsidP="00DC7E97">
            <w:pPr>
              <w:jc w:val="center"/>
            </w:pPr>
          </w:p>
        </w:tc>
        <w:tc>
          <w:tcPr>
            <w:tcW w:w="0" w:type="auto"/>
          </w:tcPr>
          <w:p w:rsidR="005B647E" w:rsidRDefault="005B647E" w:rsidP="00DC7E97">
            <w:pPr>
              <w:jc w:val="center"/>
            </w:pPr>
          </w:p>
        </w:tc>
      </w:tr>
    </w:tbl>
    <w:p w:rsidR="005B647E" w:rsidRDefault="005B647E" w:rsidP="005851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B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25"/>
    <w:rsid w:val="001866DA"/>
    <w:rsid w:val="002A4509"/>
    <w:rsid w:val="00585158"/>
    <w:rsid w:val="005A4206"/>
    <w:rsid w:val="005B647E"/>
    <w:rsid w:val="00602A2E"/>
    <w:rsid w:val="00B04B4D"/>
    <w:rsid w:val="00D5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4A772"/>
  <w15:chartTrackingRefBased/>
  <w15:docId w15:val="{32C12321-BD97-4C4F-8D43-31BC5EB8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F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2020-09-28T12:55:00Z</dcterms:created>
  <dcterms:modified xsi:type="dcterms:W3CDTF">2020-09-28T12:59:00Z</dcterms:modified>
</cp:coreProperties>
</file>